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20CD" w14:textId="77777777" w:rsidR="00A415AB" w:rsidRDefault="00A415AB">
      <w:pPr>
        <w:rPr>
          <w:rFonts w:hint="eastAsia"/>
        </w:rPr>
      </w:pPr>
      <w:r>
        <w:rPr>
          <w:rFonts w:hint="eastAsia"/>
        </w:rPr>
        <w:t>夜从：揭开夜晚的神秘面纱</w:t>
      </w:r>
    </w:p>
    <w:p w14:paraId="6759FDD9" w14:textId="77777777" w:rsidR="00A415AB" w:rsidRDefault="00A415AB">
      <w:pPr>
        <w:rPr>
          <w:rFonts w:hint="eastAsia"/>
        </w:rPr>
      </w:pPr>
      <w:r>
        <w:rPr>
          <w:rFonts w:hint="eastAsia"/>
        </w:rPr>
        <w:t>当太阳渐渐西沉，白日的喧嚣开始沉淀，世界迎来了它一天中的另一副面貌——夜晚。夜从，这个词汇以一种诗意的方式描述了夜晚来临的过程，仿佛夜色如同一位优雅的舞者，缓缓地从天边步入大地的舞台。夜晚不仅带来了黑暗，也带来了无数的故事、情感和梦想。</w:t>
      </w:r>
    </w:p>
    <w:p w14:paraId="13BDACD8" w14:textId="77777777" w:rsidR="00A415AB" w:rsidRDefault="00A415AB">
      <w:pPr>
        <w:rPr>
          <w:rFonts w:hint="eastAsia"/>
        </w:rPr>
      </w:pPr>
    </w:p>
    <w:p w14:paraId="0640AE21" w14:textId="77777777" w:rsidR="00A415AB" w:rsidRDefault="00A415AB">
      <w:pPr>
        <w:rPr>
          <w:rFonts w:hint="eastAsia"/>
        </w:rPr>
      </w:pPr>
    </w:p>
    <w:p w14:paraId="095E4041" w14:textId="77777777" w:rsidR="00A415AB" w:rsidRDefault="00A415AB">
      <w:pPr>
        <w:rPr>
          <w:rFonts w:hint="eastAsia"/>
        </w:rPr>
      </w:pPr>
      <w:r>
        <w:rPr>
          <w:rFonts w:hint="eastAsia"/>
        </w:rPr>
        <w:t>夜从的历史与文化意义</w:t>
      </w:r>
    </w:p>
    <w:p w14:paraId="3DA1E243" w14:textId="77777777" w:rsidR="00A415AB" w:rsidRDefault="00A415AB">
      <w:pPr>
        <w:rPr>
          <w:rFonts w:hint="eastAsia"/>
        </w:rPr>
      </w:pPr>
      <w:r>
        <w:rPr>
          <w:rFonts w:hint="eastAsia"/>
        </w:rPr>
        <w:t>在历史长河中，夜从不仅是时间的一个段落，更承载着丰富的文化内涵。古代社会，夜晚是人们休息的时间，也是祭祀神灵、进行占卜等活动的重要时刻。在中国传统文化里，夜色常常与神秘、宁静相联系，许多文人墨客都留下了关于夜晚的诗篇。夜从的概念，在不同的文学作品中，被赋予了各种各样的象征意义，或哀愁，或憧憬，反映了人们对未知世界的敬畏与好奇。</w:t>
      </w:r>
    </w:p>
    <w:p w14:paraId="5E257CE6" w14:textId="77777777" w:rsidR="00A415AB" w:rsidRDefault="00A415AB">
      <w:pPr>
        <w:rPr>
          <w:rFonts w:hint="eastAsia"/>
        </w:rPr>
      </w:pPr>
    </w:p>
    <w:p w14:paraId="1FB3E1B1" w14:textId="77777777" w:rsidR="00A415AB" w:rsidRDefault="00A415AB">
      <w:pPr>
        <w:rPr>
          <w:rFonts w:hint="eastAsia"/>
        </w:rPr>
      </w:pPr>
    </w:p>
    <w:p w14:paraId="5B3901F7" w14:textId="77777777" w:rsidR="00A415AB" w:rsidRDefault="00A415AB">
      <w:pPr>
        <w:rPr>
          <w:rFonts w:hint="eastAsia"/>
        </w:rPr>
      </w:pPr>
      <w:r>
        <w:rPr>
          <w:rFonts w:hint="eastAsia"/>
        </w:rPr>
        <w:t>夜从对生物的影响</w:t>
      </w:r>
    </w:p>
    <w:p w14:paraId="577B857C" w14:textId="77777777" w:rsidR="00A415AB" w:rsidRDefault="00A415AB">
      <w:pPr>
        <w:rPr>
          <w:rFonts w:hint="eastAsia"/>
        </w:rPr>
      </w:pPr>
      <w:r>
        <w:rPr>
          <w:rFonts w:hint="eastAsia"/>
        </w:rPr>
        <w:t>随着夜从的到来，自然界中的一切似乎都进入了一个新的节奏。对于众多动物而言，夜晚意味着捕猎或是躲避捕猎者的时机。夜行动物如猫头鹰、蝙蝠等，在夜间活跃起来，利用夜色作为掩护寻找食物。植物也在夜从的过程中经历变化，一些花朵会在黄昏时分闭合花瓣，等待黎明的到来再次绽放。人类同样受到夜从的影响，身体的生理节律促使我们在夜晚感到疲倦，准备入睡，为新的一天积蓄能量。</w:t>
      </w:r>
    </w:p>
    <w:p w14:paraId="3FBD8F3C" w14:textId="77777777" w:rsidR="00A415AB" w:rsidRDefault="00A415AB">
      <w:pPr>
        <w:rPr>
          <w:rFonts w:hint="eastAsia"/>
        </w:rPr>
      </w:pPr>
    </w:p>
    <w:p w14:paraId="6074D4BA" w14:textId="77777777" w:rsidR="00A415AB" w:rsidRDefault="00A415AB">
      <w:pPr>
        <w:rPr>
          <w:rFonts w:hint="eastAsia"/>
        </w:rPr>
      </w:pPr>
    </w:p>
    <w:p w14:paraId="31BAFBD8" w14:textId="77777777" w:rsidR="00A415AB" w:rsidRDefault="00A415AB">
      <w:pPr>
        <w:rPr>
          <w:rFonts w:hint="eastAsia"/>
        </w:rPr>
      </w:pPr>
      <w:r>
        <w:rPr>
          <w:rFonts w:hint="eastAsia"/>
        </w:rPr>
        <w:t>现代生活中的夜从</w:t>
      </w:r>
    </w:p>
    <w:p w14:paraId="0CFF92DB" w14:textId="77777777" w:rsidR="00A415AB" w:rsidRDefault="00A415AB">
      <w:pPr>
        <w:rPr>
          <w:rFonts w:hint="eastAsia"/>
        </w:rPr>
      </w:pPr>
      <w:r>
        <w:rPr>
          <w:rFonts w:hint="eastAsia"/>
        </w:rPr>
        <w:t>现代社会，夜从不再仅仅意味着休息的开始。城市的灯火通明让夜晚变得如同白昼一般明亮。娱乐场所、餐厅、商场等商业设施营业至深夜，满足了人们社交、休闲的需求。然而，过度的人工照明也可能导致光污染，影响天文观测，并干扰动植物的自然习性。因此，如何在享受夜从带来的便利的同时，保持生态平衡，成为了现代城市规划需要考虑的问题。</w:t>
      </w:r>
    </w:p>
    <w:p w14:paraId="1104F8B3" w14:textId="77777777" w:rsidR="00A415AB" w:rsidRDefault="00A415AB">
      <w:pPr>
        <w:rPr>
          <w:rFonts w:hint="eastAsia"/>
        </w:rPr>
      </w:pPr>
    </w:p>
    <w:p w14:paraId="66A9492C" w14:textId="77777777" w:rsidR="00A415AB" w:rsidRDefault="00A415AB">
      <w:pPr>
        <w:rPr>
          <w:rFonts w:hint="eastAsia"/>
        </w:rPr>
      </w:pPr>
    </w:p>
    <w:p w14:paraId="61F14164" w14:textId="77777777" w:rsidR="00A415AB" w:rsidRDefault="00A415AB">
      <w:pPr>
        <w:rPr>
          <w:rFonts w:hint="eastAsia"/>
        </w:rPr>
      </w:pPr>
      <w:r>
        <w:rPr>
          <w:rFonts w:hint="eastAsia"/>
        </w:rPr>
        <w:lastRenderedPageBreak/>
        <w:t>夜从与个人体验</w:t>
      </w:r>
    </w:p>
    <w:p w14:paraId="0B08D6DD" w14:textId="77777777" w:rsidR="00A415AB" w:rsidRDefault="00A415AB">
      <w:pPr>
        <w:rPr>
          <w:rFonts w:hint="eastAsia"/>
        </w:rPr>
      </w:pPr>
      <w:r>
        <w:rPr>
          <w:rFonts w:hint="eastAsia"/>
        </w:rPr>
        <w:t>每个人心中都有属于自己的夜从故事。有人喜欢在夜晚散步，感受凉爽的空气和静谧的氛围；有人则习惯于在夜深人静时工作或创作，认为这个时候更能集中精力。无论是在家中透过窗户凝望星空，还是在户外参加篝火晚会，夜从总是能带给人们独特的体验和回忆。夜晚的魅力在于它的多样性，每个人都能找到适合自己的方式去度过这特别的时光。</w:t>
      </w:r>
    </w:p>
    <w:p w14:paraId="2158A24D" w14:textId="77777777" w:rsidR="00A415AB" w:rsidRDefault="00A415AB">
      <w:pPr>
        <w:rPr>
          <w:rFonts w:hint="eastAsia"/>
        </w:rPr>
      </w:pPr>
    </w:p>
    <w:p w14:paraId="07F7AAC8" w14:textId="77777777" w:rsidR="00A415AB" w:rsidRDefault="00A415AB">
      <w:pPr>
        <w:rPr>
          <w:rFonts w:hint="eastAsia"/>
        </w:rPr>
      </w:pPr>
    </w:p>
    <w:p w14:paraId="3E9DE532" w14:textId="77777777" w:rsidR="00A415AB" w:rsidRDefault="00A415AB">
      <w:pPr>
        <w:rPr>
          <w:rFonts w:hint="eastAsia"/>
        </w:rPr>
      </w:pPr>
      <w:r>
        <w:rPr>
          <w:rFonts w:hint="eastAsia"/>
        </w:rPr>
        <w:t>最后的总结</w:t>
      </w:r>
    </w:p>
    <w:p w14:paraId="0F2E6A28" w14:textId="77777777" w:rsidR="00A415AB" w:rsidRDefault="00A415AB">
      <w:pPr>
        <w:rPr>
          <w:rFonts w:hint="eastAsia"/>
        </w:rPr>
      </w:pPr>
      <w:r>
        <w:rPr>
          <w:rFonts w:hint="eastAsia"/>
        </w:rPr>
        <w:t>夜从是一个充满魅力的主题，它连接了过去与现在，融合了自然与人文。无论是探索夜空的奥秘，品味夜晚的文化底蕴，还是简单地享受夜晚的宁静，夜从都以其独特的方式丰富着我们的生活。让我们珍惜每一个夜晚，用开放的心态迎接夜从带来的每一刻惊喜吧。</w:t>
      </w:r>
    </w:p>
    <w:p w14:paraId="7EB76E38" w14:textId="77777777" w:rsidR="00A415AB" w:rsidRDefault="00A415AB">
      <w:pPr>
        <w:rPr>
          <w:rFonts w:hint="eastAsia"/>
        </w:rPr>
      </w:pPr>
    </w:p>
    <w:p w14:paraId="1C4DC647" w14:textId="77777777" w:rsidR="00A415AB" w:rsidRDefault="00A41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81F49" w14:textId="5E0C6363" w:rsidR="00457AA7" w:rsidRDefault="00457AA7"/>
    <w:sectPr w:rsidR="0045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7"/>
    <w:rsid w:val="002C7852"/>
    <w:rsid w:val="00457AA7"/>
    <w:rsid w:val="00A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D4B6-4589-4F95-86CE-CE325102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